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BA08A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BA08A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B6CF51" w14:textId="1BC14180" w:rsidR="00EA388C" w:rsidRPr="00EA388C" w:rsidRDefault="0079533C" w:rsidP="00EA388C">
            <w:hyperlink r:id="rId6" w:history="1">
              <w:r w:rsidR="00EA388C" w:rsidRPr="00EA388C">
                <w:rPr>
                  <w:rStyle w:val="Hyperlink"/>
                </w:rPr>
                <w:t>I-</w:t>
              </w:r>
              <w:proofErr w:type="spellStart"/>
              <w:r w:rsidR="00EA388C" w:rsidRPr="00EA388C">
                <w:rPr>
                  <w:rStyle w:val="Hyperlink"/>
                </w:rPr>
                <w:t>Nc</w:t>
              </w:r>
              <w:proofErr w:type="spellEnd"/>
              <w:r w:rsidR="00EA388C" w:rsidRPr="00EA388C">
                <w:rPr>
                  <w:rStyle w:val="Hyperlink"/>
                </w:rPr>
                <w:t xml:space="preserve"> 27.2.23–24</w:t>
              </w:r>
            </w:hyperlink>
          </w:p>
          <w:p w14:paraId="5A3C1BB2" w14:textId="77777777" w:rsidR="00EA388C" w:rsidRPr="00EA388C" w:rsidRDefault="00EA388C" w:rsidP="00EA388C">
            <w:r w:rsidRPr="00EA388C">
              <w:t>(</w:t>
            </w:r>
            <w:proofErr w:type="spellStart"/>
            <w:r w:rsidRPr="00EA388C">
              <w:t>olim</w:t>
            </w:r>
            <w:proofErr w:type="spellEnd"/>
            <w:r w:rsidRPr="00EA388C">
              <w:t xml:space="preserve">: </w:t>
            </w:r>
            <w:proofErr w:type="spellStart"/>
            <w:r w:rsidRPr="00EA388C">
              <w:t>Rari</w:t>
            </w:r>
            <w:proofErr w:type="spellEnd"/>
            <w:r w:rsidRPr="00EA388C">
              <w:t xml:space="preserve"> 7.4.19–20)</w:t>
            </w:r>
          </w:p>
          <w:p w14:paraId="66018ADF" w14:textId="77777777" w:rsidR="00550C44" w:rsidRPr="00013629" w:rsidRDefault="00550C44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12359F18" w:rsidR="00550C44" w:rsidRPr="00013629" w:rsidRDefault="00EA388C" w:rsidP="001B1CE7">
            <w:pPr>
              <w:rPr>
                <w:lang w:val="en-US"/>
              </w:rPr>
            </w:pPr>
            <w:proofErr w:type="spellStart"/>
            <w:r w:rsidRPr="00EA388C">
              <w:rPr>
                <w:lang w:val="en-US"/>
              </w:rPr>
              <w:t>Hasse</w:t>
            </w:r>
            <w:proofErr w:type="spellEnd"/>
            <w:r w:rsidRPr="00EA388C">
              <w:rPr>
                <w:lang w:val="en-US"/>
              </w:rPr>
              <w:t>, Johann Adolf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6F40E55D" w:rsidR="00550C44" w:rsidRPr="00013629" w:rsidRDefault="00EA388C" w:rsidP="001B1CE7">
            <w:pPr>
              <w:rPr>
                <w:lang w:val="en-US"/>
              </w:rPr>
            </w:pPr>
            <w:proofErr w:type="spellStart"/>
            <w:r w:rsidRPr="00EA388C">
              <w:rPr>
                <w:lang w:val="en-US"/>
              </w:rPr>
              <w:t>Partenope</w:t>
            </w:r>
            <w:proofErr w:type="spellEnd"/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22AE64CA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BA08A6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BA08A6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A08A6" w:rsidRPr="00013629" w14:paraId="03630FF2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1E531A19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2DC30369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2D669D2D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54A88C81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734830EE" w:rsidR="00BA08A6" w:rsidRPr="00013629" w:rsidRDefault="0079533C" w:rsidP="00BA08A6">
            <w:pPr>
              <w:rPr>
                <w:lang w:val="en-US"/>
              </w:rPr>
            </w:pPr>
            <w:hyperlink r:id="rId7" w:history="1">
              <w:r w:rsidR="00BA08A6" w:rsidRPr="00A62E67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7F7409A3" w:rsidR="00BA08A6" w:rsidRPr="00013629" w:rsidRDefault="0079533C" w:rsidP="00BA08A6">
            <w:pPr>
              <w:rPr>
                <w:lang w:val="en-US"/>
              </w:rPr>
            </w:pPr>
            <w:hyperlink r:id="rId8" w:history="1">
              <w:r w:rsidR="00BA08A6" w:rsidRPr="00A62E67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6D4D519C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47AF6993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2F72050B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5FC34EED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44384C44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ED29B4E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38912A6D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309CC791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09A0E36A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70B96F49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7C4115E6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67F201D4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106E4549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4A3D03CC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1C78486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2CDA1D50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7E33D33B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253B745F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7D65F022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74EC36C0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24FD6694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2686E270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2854F4F0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5E45655D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56FFE6A7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274E9A3F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0D80273A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15DB4A78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086D825D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6C2ED64A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6B6CB00B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5BDFD10A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346345B9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5437B9C7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5F76A2EC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655513F8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7836D5B8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0BEC01F0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78131CCA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7D106CFA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104471F7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2CD4B885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1FA8721D" w14:textId="77777777" w:rsidTr="00A62E6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77B78B19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5760348B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15E47DA8" w14:textId="77777777" w:rsidTr="00A62E6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20CC9915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C55380" w14:textId="64197346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3F682A8F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129–132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51770DFA" w14:textId="77777777" w:rsidTr="00A62E6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1A357988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1084181F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369E1C34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133–140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7AAFF581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6AACC08B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0063838B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141–148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0726028A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422A3B" w14:textId="04BA2652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5AEF4C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9B3CF6" w14:textId="745CBB74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149–156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7E50B5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EAF117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2FF3A6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A2D72F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217C6490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941CCE" w14:textId="24904B09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21EFD6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ADF3F" w14:textId="4E9B6F8F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157–164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3736B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7F8958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C4B4A8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37A01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76B8426D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924399" w14:textId="3C13B23E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38088A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AC8CAC" w14:textId="5AA9C093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165–172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9D63C0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08783F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F9C4E7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03BEB7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16A279A1" w14:textId="77777777" w:rsidTr="00A62E6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3D4DAF41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68492102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173–180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BA08A6" w:rsidRPr="00013629" w:rsidRDefault="00BA08A6" w:rsidP="00BA08A6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456E4C2A" w14:textId="77777777" w:rsidTr="00A62E6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5884461B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658267BA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56D23651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181–184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BA08A6" w:rsidRPr="00013629" w:rsidRDefault="00BA08A6" w:rsidP="00BA08A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BA08A6" w:rsidRPr="00013629" w:rsidRDefault="00BA08A6" w:rsidP="00BA08A6">
            <w:pPr>
              <w:rPr>
                <w:lang w:val="en-US"/>
              </w:rPr>
            </w:pPr>
          </w:p>
        </w:tc>
      </w:tr>
      <w:tr w:rsidR="00BA08A6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4769F1B2" w:rsidR="00BA08A6" w:rsidRPr="00013629" w:rsidRDefault="00BA08A6" w:rsidP="00BA08A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BA08A6" w:rsidRPr="00013629" w14:paraId="0036C605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BA08A6" w:rsidRPr="00013629" w:rsidRDefault="00BA08A6" w:rsidP="00BA08A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BA08A6" w:rsidRPr="00013629" w:rsidRDefault="00BA08A6" w:rsidP="00BA08A6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BA08A6" w:rsidRPr="00013629" w:rsidRDefault="00BA08A6" w:rsidP="00BA08A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BA08A6" w:rsidRPr="00013629" w:rsidRDefault="00BA08A6" w:rsidP="00BA08A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BA08A6" w:rsidRPr="00013629" w:rsidRDefault="00BA08A6" w:rsidP="00BA08A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BA08A6" w:rsidRPr="00013629" w:rsidRDefault="00BA08A6" w:rsidP="00BA08A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BA08A6" w:rsidRPr="00013629" w:rsidRDefault="00BA08A6" w:rsidP="00BA08A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AA331D" w:rsidRPr="00013629" w14:paraId="353C4155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6E637BC6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0A0678CC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3554E587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14F64775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5A1B166C" w:rsidR="00AA331D" w:rsidRPr="00013629" w:rsidRDefault="0079533C" w:rsidP="00AA331D">
            <w:pPr>
              <w:rPr>
                <w:lang w:val="en-US"/>
              </w:rPr>
            </w:pPr>
            <w:hyperlink r:id="rId9" w:history="1">
              <w:r w:rsidR="00AA331D" w:rsidRPr="00A62E67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1CF7C1E7" w:rsidR="00AA331D" w:rsidRPr="00013629" w:rsidRDefault="0079533C" w:rsidP="00AA331D">
            <w:pPr>
              <w:rPr>
                <w:lang w:val="en-US"/>
              </w:rPr>
            </w:pPr>
            <w:hyperlink r:id="rId10" w:history="1">
              <w:r w:rsidR="00AA331D" w:rsidRPr="00A62E67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4A3F5F8D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1C1DBD46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3BF2F4F5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469D9729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72AC1C44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4FC53E8F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249FC537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5CFDD67A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111A010E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258DCCA2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2DA73DCB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03FA6812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40F1B194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38772D6B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4F162229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30DC3595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1F2952E4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0F5DC00F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02D4882E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1A9DC104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31026775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1FB6EE77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4447C567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106CC85A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63DDDF1A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384EE68F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45EFC8D3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22142674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1AF82E6E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3E19FB64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46DF6199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05CE0579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4BB493C6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42572DD1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69960232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3ADF2E40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3D3F99CA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1EFE3148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18B55D71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7184FB97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00CE7A11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0C2D92A1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1559CE2C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4B5EE3A9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1250A014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64729752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3A19DA9C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0CE4671F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1C353FDE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3154B893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1A39AE9B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6B750F49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31EC2390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4B1D0814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4FB53D02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33CBCD05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2C8505EB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7D49F838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0640DEB1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01ABE95F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3F3EC295" w14:textId="77777777" w:rsidTr="00BA08A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3B249669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C26EFC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05AB1D22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20A14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195B55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26349EB0" w14:textId="77777777" w:rsidTr="00A62E6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BA4E5" w14:textId="10894372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AB1CC11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E9113" w14:textId="7CED38B0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06B21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ABA09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9FDE95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AE8E0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  <w:tr w:rsidR="00AA331D" w:rsidRPr="00013629" w14:paraId="49E8CEC6" w14:textId="77777777" w:rsidTr="00A62E6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58CABD51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4CDB001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3F8A120D" w:rsidR="00AA331D" w:rsidRPr="00013629" w:rsidRDefault="00AA331D" w:rsidP="00AA331D">
            <w:pPr>
              <w:rPr>
                <w:lang w:val="en-US"/>
              </w:rPr>
            </w:pPr>
            <w:r>
              <w:rPr>
                <w:lang w:val="en-US"/>
              </w:rPr>
              <w:t>185–190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AA331D" w:rsidRPr="00013629" w:rsidRDefault="00AA331D" w:rsidP="00AA331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AA331D" w:rsidRPr="00013629" w:rsidRDefault="00AA331D" w:rsidP="00AA331D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6F6DC" w14:textId="77777777" w:rsidR="0079533C" w:rsidRDefault="0079533C" w:rsidP="005A5E61">
      <w:r>
        <w:separator/>
      </w:r>
    </w:p>
  </w:endnote>
  <w:endnote w:type="continuationSeparator" w:id="0">
    <w:p w14:paraId="17DA5FBB" w14:textId="77777777" w:rsidR="0079533C" w:rsidRDefault="0079533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1D76" w14:textId="75D8ACDF" w:rsidR="00317BCE" w:rsidRPr="00317BCE" w:rsidRDefault="00317BCE" w:rsidP="00317BCE">
    <w:pPr>
      <w:pStyle w:val="Fuzeile"/>
      <w:jc w:val="right"/>
      <w:rPr>
        <w:sz w:val="20"/>
        <w:szCs w:val="20"/>
      </w:rPr>
    </w:pPr>
    <w:r w:rsidRPr="00317BCE">
      <w:rPr>
        <w:sz w:val="20"/>
        <w:szCs w:val="20"/>
      </w:rPr>
      <w:t xml:space="preserve">Last </w:t>
    </w:r>
    <w:proofErr w:type="spellStart"/>
    <w:r w:rsidRPr="00317BCE">
      <w:rPr>
        <w:sz w:val="20"/>
        <w:szCs w:val="20"/>
      </w:rPr>
      <w:t>change</w:t>
    </w:r>
    <w:proofErr w:type="spellEnd"/>
    <w:r w:rsidRPr="00317BCE">
      <w:rPr>
        <w:sz w:val="20"/>
        <w:szCs w:val="20"/>
      </w:rPr>
      <w:t>: 14/12/2023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F0C18" w14:textId="77777777" w:rsidR="0079533C" w:rsidRDefault="0079533C" w:rsidP="005A5E61">
      <w:r>
        <w:separator/>
      </w:r>
    </w:p>
  </w:footnote>
  <w:footnote w:type="continuationSeparator" w:id="0">
    <w:p w14:paraId="63FC2239" w14:textId="77777777" w:rsidR="0079533C" w:rsidRDefault="0079533C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17BCE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51F1C"/>
    <w:rsid w:val="00582F59"/>
    <w:rsid w:val="005A5E61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9533C"/>
    <w:rsid w:val="007A70D6"/>
    <w:rsid w:val="007F68A5"/>
    <w:rsid w:val="00843766"/>
    <w:rsid w:val="00845B85"/>
    <w:rsid w:val="00961A26"/>
    <w:rsid w:val="009B4D3E"/>
    <w:rsid w:val="009E5D1E"/>
    <w:rsid w:val="009F3652"/>
    <w:rsid w:val="00A62E67"/>
    <w:rsid w:val="00A7380E"/>
    <w:rsid w:val="00A82624"/>
    <w:rsid w:val="00AA331D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A08A6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C129F"/>
    <w:rsid w:val="00DC256E"/>
    <w:rsid w:val="00DD07D8"/>
    <w:rsid w:val="00DD6843"/>
    <w:rsid w:val="00E3471A"/>
    <w:rsid w:val="00E75629"/>
    <w:rsid w:val="00E9565F"/>
    <w:rsid w:val="00EA388C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38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087150?fieldstruct%5B1%5D=ricerca.parole_tutte%3A4%3D6&amp;fieldvalue%5B1%5D=partenope&amp;fieldaccess%5B1%5D=Titolo%3A4%3Anocheck&amp;struct%3A1001=ricerca.parole_almeno_una%3A%40or%40&amp;tiporec%5B%5D=d&amp;count_noelet=3&amp;formato_elet=Y&amp;__id=generated_id_1595&amp;nomef%5B%5D=hasse%2C+johann+adolf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p_und_c/copyists_detail.php?kop=WK71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8</cp:revision>
  <cp:lastPrinted>2014-07-21T15:49:00Z</cp:lastPrinted>
  <dcterms:created xsi:type="dcterms:W3CDTF">2023-02-11T12:47:00Z</dcterms:created>
  <dcterms:modified xsi:type="dcterms:W3CDTF">2023-12-14T13:53:00Z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